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83838" w14:textId="1865EA88" w:rsid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Style w:val="a4"/>
          <w:color w:val="FF0000"/>
          <w:sz w:val="40"/>
          <w:szCs w:val="40"/>
          <w:bdr w:val="none" w:sz="0" w:space="0" w:color="auto" w:frame="1"/>
        </w:rPr>
      </w:pPr>
      <w:r w:rsidRPr="00104483">
        <w:rPr>
          <w:rStyle w:val="a4"/>
          <w:color w:val="FF0000"/>
          <w:sz w:val="40"/>
          <w:szCs w:val="40"/>
          <w:bdr w:val="none" w:sz="0" w:space="0" w:color="auto" w:frame="1"/>
        </w:rPr>
        <w:t>"Опыты с магнитами"</w:t>
      </w:r>
    </w:p>
    <w:p w14:paraId="18E31899" w14:textId="77777777" w:rsidR="00104483" w:rsidRP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color w:val="FF0000"/>
          <w:sz w:val="40"/>
          <w:szCs w:val="40"/>
        </w:rPr>
      </w:pPr>
    </w:p>
    <w:p w14:paraId="7B117E6D" w14:textId="77777777" w:rsidR="00104483" w:rsidRP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Магниты</w:t>
      </w:r>
      <w:r w:rsidRPr="00104483">
        <w:rPr>
          <w:color w:val="111111"/>
          <w:sz w:val="28"/>
          <w:szCs w:val="28"/>
        </w:rPr>
        <w:t> – важная часть нашей повседневной жизни.</w:t>
      </w:r>
    </w:p>
    <w:p w14:paraId="692C23BD" w14:textId="77777777" w:rsidR="00104483" w:rsidRP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Магниты</w:t>
      </w:r>
      <w:r w:rsidRPr="00104483">
        <w:rPr>
          <w:color w:val="111111"/>
          <w:sz w:val="28"/>
          <w:szCs w:val="28"/>
        </w:rPr>
        <w:t> окружают нас повсюду, так как все устройства используемые нами в повседневной жизни, так или иначе включают в себя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магниты</w:t>
      </w:r>
      <w:r w:rsidRPr="00104483">
        <w:rPr>
          <w:color w:val="111111"/>
          <w:sz w:val="28"/>
          <w:szCs w:val="28"/>
        </w:rPr>
        <w:t> — мобильные телефоны, компьютеры, дверцы в шкафах, музыкальные центры, электрические двигатели, автомобили, дисплеи, компасы, игрушки,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разнообразные датчики и приборы</w:t>
      </w:r>
      <w:r w:rsidRPr="00104483">
        <w:rPr>
          <w:color w:val="111111"/>
          <w:sz w:val="28"/>
          <w:szCs w:val="28"/>
        </w:rPr>
        <w:t>, научно-исследовательское оборудование и многие другие области.</w:t>
      </w:r>
    </w:p>
    <w:p w14:paraId="5D640B82" w14:textId="77777777" w:rsidR="00104483" w:rsidRP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Человек тоже является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магнитом</w:t>
      </w:r>
      <w:r w:rsidRPr="00104483">
        <w:rPr>
          <w:color w:val="111111"/>
          <w:sz w:val="28"/>
          <w:szCs w:val="28"/>
        </w:rPr>
        <w:t xml:space="preserve">, т. к. </w:t>
      </w:r>
      <w:proofErr w:type="gramStart"/>
      <w:r w:rsidRPr="00104483">
        <w:rPr>
          <w:color w:val="111111"/>
          <w:sz w:val="28"/>
          <w:szCs w:val="28"/>
        </w:rPr>
        <w:t>биотоки</w:t>
      </w:r>
      <w:proofErr w:type="gramEnd"/>
      <w:r w:rsidRPr="00104483">
        <w:rPr>
          <w:color w:val="111111"/>
          <w:sz w:val="28"/>
          <w:szCs w:val="28"/>
        </w:rPr>
        <w:t xml:space="preserve"> текущие внутри нас создают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магнитные поля</w:t>
      </w:r>
      <w:r w:rsidRPr="00104483">
        <w:rPr>
          <w:color w:val="111111"/>
          <w:sz w:val="28"/>
          <w:szCs w:val="28"/>
        </w:rPr>
        <w:t>. У некоторых людей эти токи настолько сильны, что они способны притягивать металлические предметы, как обычные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магниты</w:t>
      </w:r>
      <w:r w:rsidRPr="00104483">
        <w:rPr>
          <w:color w:val="111111"/>
          <w:sz w:val="28"/>
          <w:szCs w:val="28"/>
        </w:rPr>
        <w:t>. Отсюда вытекает и такое явление как аура — энергетическая оболочка человека, которую можно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увидеть</w:t>
      </w:r>
      <w:r w:rsidRPr="00104483">
        <w:rPr>
          <w:color w:val="111111"/>
          <w:sz w:val="28"/>
          <w:szCs w:val="28"/>
        </w:rPr>
        <w:t> с помощью специального оборудования.</w:t>
      </w:r>
    </w:p>
    <w:p w14:paraId="621A721C" w14:textId="77777777" w:rsidR="00104483" w:rsidRP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В конце концов, Земля, Солнце, Марс и все планеты входящие в нашу солнечную систему — все это тоже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магниты гигантских размеров</w:t>
      </w:r>
      <w:r w:rsidRPr="00104483">
        <w:rPr>
          <w:color w:val="111111"/>
          <w:sz w:val="28"/>
          <w:szCs w:val="28"/>
        </w:rPr>
        <w:t>, которые кружат в бесконечном танце уже миллиарды лет.</w:t>
      </w:r>
    </w:p>
    <w:p w14:paraId="2B988DFD" w14:textId="77777777" w:rsidR="00104483" w:rsidRP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Подъем автомобилей, судов, генерирование электроэнергии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магнитными</w:t>
      </w:r>
      <w:r w:rsidRPr="00104483">
        <w:rPr>
          <w:color w:val="111111"/>
          <w:sz w:val="28"/>
          <w:szCs w:val="28"/>
        </w:rPr>
        <w:t> генераторами — невозможно представить себе эти процессы без участия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магнитов</w:t>
      </w:r>
      <w:r w:rsidRPr="00104483">
        <w:rPr>
          <w:color w:val="111111"/>
          <w:sz w:val="28"/>
          <w:szCs w:val="28"/>
        </w:rPr>
        <w:t>.</w:t>
      </w:r>
    </w:p>
    <w:p w14:paraId="168BF961" w14:textId="77777777" w:rsidR="00104483" w:rsidRP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Многие ученые прошлого и настоящего изучали и продолжают изучать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магниты</w:t>
      </w:r>
      <w:r w:rsidRPr="00104483">
        <w:rPr>
          <w:color w:val="111111"/>
          <w:sz w:val="28"/>
          <w:szCs w:val="28"/>
        </w:rPr>
        <w:t>. Их исследовательские труды, быстро подхватывают разработчики новых устройств и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магнит</w:t>
      </w:r>
      <w:r w:rsidRPr="00104483">
        <w:rPr>
          <w:color w:val="111111"/>
          <w:sz w:val="28"/>
          <w:szCs w:val="28"/>
        </w:rPr>
        <w:t> снова становится на службу человеку.</w:t>
      </w:r>
    </w:p>
    <w:p w14:paraId="12EAC93F" w14:textId="4A3232E2" w:rsid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Предлагаю тоже немного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поэкспериментировать с магнитами</w:t>
      </w:r>
      <w:r w:rsidRPr="00104483">
        <w:rPr>
          <w:color w:val="111111"/>
          <w:sz w:val="28"/>
          <w:szCs w:val="28"/>
        </w:rPr>
        <w:t>.</w:t>
      </w:r>
    </w:p>
    <w:p w14:paraId="02D6EF5B" w14:textId="77777777" w:rsidR="00104483" w:rsidRP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14:paraId="5437228B" w14:textId="77777777" w:rsidR="00104483" w:rsidRP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rStyle w:val="a4"/>
          <w:color w:val="111111"/>
          <w:sz w:val="28"/>
          <w:szCs w:val="28"/>
          <w:bdr w:val="none" w:sz="0" w:space="0" w:color="auto" w:frame="1"/>
        </w:rPr>
        <w:t>Для опытов нам потребуется:</w:t>
      </w:r>
    </w:p>
    <w:p w14:paraId="62351239" w14:textId="77777777" w:rsidR="00104483" w:rsidRP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1. </w:t>
      </w:r>
      <w:r w:rsidRPr="00104483">
        <w:rPr>
          <w:rStyle w:val="a4"/>
          <w:b w:val="0"/>
          <w:bCs w:val="0"/>
          <w:color w:val="111111"/>
          <w:sz w:val="28"/>
          <w:szCs w:val="28"/>
          <w:bdr w:val="none" w:sz="0" w:space="0" w:color="auto" w:frame="1"/>
        </w:rPr>
        <w:t>Магниты</w:t>
      </w:r>
      <w:r w:rsidRPr="00104483">
        <w:rPr>
          <w:color w:val="111111"/>
          <w:sz w:val="28"/>
          <w:szCs w:val="28"/>
        </w:rPr>
        <w:t>;</w:t>
      </w:r>
    </w:p>
    <w:p w14:paraId="29090BD8" w14:textId="0AA93514" w:rsidR="00104483" w:rsidRPr="00104483" w:rsidRDefault="00104483" w:rsidP="00104483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2.</w:t>
      </w:r>
      <w:r>
        <w:rPr>
          <w:color w:val="111111"/>
          <w:sz w:val="28"/>
          <w:szCs w:val="28"/>
        </w:rPr>
        <w:t xml:space="preserve"> </w:t>
      </w:r>
      <w:r w:rsidRPr="00104483">
        <w:rPr>
          <w:color w:val="111111"/>
          <w:sz w:val="28"/>
          <w:szCs w:val="28"/>
          <w:bdr w:val="none" w:sz="0" w:space="0" w:color="auto" w:frame="1"/>
        </w:rPr>
        <w:t>Предметы из различных материалов</w:t>
      </w:r>
      <w:r w:rsidRPr="00104483">
        <w:rPr>
          <w:color w:val="111111"/>
          <w:sz w:val="28"/>
          <w:szCs w:val="28"/>
        </w:rPr>
        <w:t>: пластика, железа, стекла, дерева, ткани и т. д.;</w:t>
      </w:r>
    </w:p>
    <w:p w14:paraId="5B182FF7" w14:textId="77777777" w:rsidR="00104483" w:rsidRPr="00104483" w:rsidRDefault="00104483" w:rsidP="00104483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3. Тарелочки;</w:t>
      </w:r>
    </w:p>
    <w:p w14:paraId="49F4F00B" w14:textId="77777777" w:rsidR="00104483" w:rsidRPr="00104483" w:rsidRDefault="00104483" w:rsidP="00104483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4. Лист бумаги;</w:t>
      </w:r>
    </w:p>
    <w:p w14:paraId="54A9C39E" w14:textId="77777777" w:rsidR="00104483" w:rsidRPr="00104483" w:rsidRDefault="00104483" w:rsidP="00104483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5. Деревянная доска;</w:t>
      </w:r>
    </w:p>
    <w:p w14:paraId="0FC25446" w14:textId="77777777" w:rsidR="00104483" w:rsidRPr="00104483" w:rsidRDefault="00104483" w:rsidP="00104483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6. Пластиковая доска;</w:t>
      </w:r>
    </w:p>
    <w:p w14:paraId="2D27CD09" w14:textId="77777777" w:rsidR="00104483" w:rsidRPr="00104483" w:rsidRDefault="00104483" w:rsidP="00104483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7. Крупа;</w:t>
      </w:r>
    </w:p>
    <w:p w14:paraId="6AF1904F" w14:textId="77777777" w:rsidR="00104483" w:rsidRPr="00104483" w:rsidRDefault="00104483" w:rsidP="00104483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8. Стакан с водой.</w:t>
      </w:r>
    </w:p>
    <w:p w14:paraId="503A0FD3" w14:textId="77777777" w:rsidR="00104483" w:rsidRPr="00104483" w:rsidRDefault="00104483" w:rsidP="00104483">
      <w:pPr>
        <w:pStyle w:val="a3"/>
        <w:shd w:val="clear" w:color="auto" w:fill="FFFFFF"/>
        <w:spacing w:before="225" w:beforeAutospacing="0" w:after="225" w:afterAutospacing="0"/>
        <w:ind w:firstLine="360"/>
        <w:jc w:val="both"/>
        <w:rPr>
          <w:color w:val="111111"/>
          <w:sz w:val="28"/>
          <w:szCs w:val="28"/>
        </w:rPr>
      </w:pPr>
      <w:r w:rsidRPr="00104483">
        <w:rPr>
          <w:color w:val="111111"/>
          <w:sz w:val="28"/>
          <w:szCs w:val="28"/>
        </w:rPr>
        <w:t>Желаю успехов!</w:t>
      </w:r>
    </w:p>
    <w:p w14:paraId="1D4245BA" w14:textId="77777777" w:rsidR="002C03DB" w:rsidRPr="00104483" w:rsidRDefault="002C03DB" w:rsidP="0010448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C03DB" w:rsidRPr="00104483" w:rsidSect="00104483">
      <w:pgSz w:w="11906" w:h="16838"/>
      <w:pgMar w:top="1134" w:right="850" w:bottom="1134" w:left="1701" w:header="708" w:footer="708" w:gutter="0"/>
      <w:pgBorders w:offsetFrom="page">
        <w:top w:val="swirligig" w:sz="20" w:space="24" w:color="auto"/>
        <w:left w:val="swirligig" w:sz="20" w:space="24" w:color="auto"/>
        <w:bottom w:val="swirligig" w:sz="20" w:space="24" w:color="auto"/>
        <w:right w:val="swirligig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483"/>
    <w:rsid w:val="00104483"/>
    <w:rsid w:val="002C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A6E45"/>
  <w15:chartTrackingRefBased/>
  <w15:docId w15:val="{E31406DE-DF4E-4406-B661-C73B9C88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4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044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33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f0rZaaa</dc:creator>
  <cp:keywords/>
  <dc:description/>
  <cp:lastModifiedBy>f0rZaaa</cp:lastModifiedBy>
  <cp:revision>1</cp:revision>
  <dcterms:created xsi:type="dcterms:W3CDTF">2021-12-19T16:09:00Z</dcterms:created>
  <dcterms:modified xsi:type="dcterms:W3CDTF">2021-12-19T16:11:00Z</dcterms:modified>
</cp:coreProperties>
</file>